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70CBF" w14:textId="77777777" w:rsidR="00956082" w:rsidRPr="002D66B7" w:rsidRDefault="00956082">
      <w:pPr>
        <w:rPr>
          <w:rFonts w:ascii="Garamond" w:hAnsi="Garamond" w:cs="Times New Roman"/>
          <w:b/>
          <w:sz w:val="24"/>
          <w:szCs w:val="24"/>
        </w:rPr>
      </w:pPr>
    </w:p>
    <w:p w14:paraId="0290B90F" w14:textId="652CEF3E" w:rsidR="00956082" w:rsidRPr="002D66B7" w:rsidRDefault="00B3095A" w:rsidP="002D66B7">
      <w:pPr>
        <w:jc w:val="right"/>
        <w:rPr>
          <w:rFonts w:ascii="Garamond" w:hAnsi="Garamond" w:cs="Times New Roman"/>
          <w:b/>
          <w:sz w:val="24"/>
          <w:szCs w:val="24"/>
        </w:rPr>
      </w:pPr>
      <w:r w:rsidRPr="002D66B7">
        <w:rPr>
          <w:rFonts w:ascii="Garamond" w:hAnsi="Garamond" w:cs="Times New Roman"/>
          <w:b/>
          <w:sz w:val="24"/>
          <w:szCs w:val="24"/>
        </w:rPr>
        <w:t>ZAŁĄCZNIK</w:t>
      </w:r>
      <w:r w:rsidR="00381211">
        <w:rPr>
          <w:rFonts w:ascii="Garamond" w:hAnsi="Garamond" w:cs="Times New Roman"/>
          <w:b/>
          <w:sz w:val="24"/>
          <w:szCs w:val="24"/>
        </w:rPr>
        <w:t xml:space="preserve"> nr</w:t>
      </w:r>
      <w:r w:rsidRPr="002D66B7">
        <w:rPr>
          <w:rFonts w:ascii="Garamond" w:hAnsi="Garamond" w:cs="Times New Roman"/>
          <w:b/>
          <w:sz w:val="24"/>
          <w:szCs w:val="24"/>
        </w:rPr>
        <w:t xml:space="preserve"> </w:t>
      </w:r>
      <w:r w:rsidR="00381211">
        <w:rPr>
          <w:rFonts w:ascii="Garamond" w:hAnsi="Garamond" w:cs="Times New Roman"/>
          <w:b/>
          <w:sz w:val="24"/>
          <w:szCs w:val="24"/>
        </w:rPr>
        <w:t>4</w:t>
      </w:r>
      <w:r w:rsidRPr="002D66B7">
        <w:rPr>
          <w:rFonts w:ascii="Garamond" w:hAnsi="Garamond" w:cs="Times New Roman"/>
          <w:b/>
          <w:sz w:val="24"/>
          <w:szCs w:val="24"/>
        </w:rPr>
        <w:t>.</w:t>
      </w:r>
    </w:p>
    <w:p w14:paraId="0518145F" w14:textId="45869747" w:rsidR="00956082" w:rsidRPr="002D66B7" w:rsidRDefault="00B3095A">
      <w:pPr>
        <w:jc w:val="right"/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 xml:space="preserve">………………., </w:t>
      </w:r>
      <w:r w:rsidR="002D66B7">
        <w:rPr>
          <w:rFonts w:ascii="Garamond" w:hAnsi="Garamond" w:cs="Times New Roman"/>
          <w:sz w:val="24"/>
          <w:szCs w:val="24"/>
        </w:rPr>
        <w:t xml:space="preserve">dn. </w:t>
      </w:r>
      <w:r w:rsidRPr="002D66B7">
        <w:rPr>
          <w:rFonts w:ascii="Garamond" w:hAnsi="Garamond" w:cs="Times New Roman"/>
          <w:sz w:val="24"/>
          <w:szCs w:val="24"/>
        </w:rPr>
        <w:t>……………</w:t>
      </w:r>
    </w:p>
    <w:p w14:paraId="07D24288" w14:textId="77777777" w:rsidR="00956082" w:rsidRPr="002D66B7" w:rsidRDefault="00B3095A">
      <w:pPr>
        <w:jc w:val="right"/>
        <w:rPr>
          <w:rFonts w:ascii="Garamond" w:hAnsi="Garamond" w:cs="Times New Roman"/>
        </w:rPr>
      </w:pPr>
      <w:r w:rsidRPr="002D66B7">
        <w:rPr>
          <w:rFonts w:ascii="Garamond" w:hAnsi="Garamond" w:cs="Times New Roman"/>
        </w:rPr>
        <w:t>miejscowość, data</w:t>
      </w:r>
    </w:p>
    <w:p w14:paraId="284F007D" w14:textId="77777777" w:rsidR="00956082" w:rsidRPr="002D66B7" w:rsidRDefault="00B3095A">
      <w:pPr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………………………………………………..</w:t>
      </w:r>
    </w:p>
    <w:p w14:paraId="096F8EAD" w14:textId="3CE05BED" w:rsidR="00956082" w:rsidRPr="006D5BA5" w:rsidRDefault="00B3095A">
      <w:pPr>
        <w:rPr>
          <w:rFonts w:ascii="Garamond" w:hAnsi="Garamond" w:cs="Times New Roman"/>
          <w:b/>
        </w:rPr>
      </w:pPr>
      <w:r w:rsidRPr="002D66B7">
        <w:rPr>
          <w:rFonts w:ascii="Garamond" w:hAnsi="Garamond" w:cs="Times New Roman"/>
          <w:b/>
        </w:rPr>
        <w:t>Nazwa i adres Wykonawcy</w:t>
      </w:r>
    </w:p>
    <w:p w14:paraId="17C14802" w14:textId="77777777" w:rsidR="00956082" w:rsidRPr="002D66B7" w:rsidRDefault="00B3095A">
      <w:pPr>
        <w:jc w:val="center"/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b/>
          <w:sz w:val="24"/>
          <w:szCs w:val="24"/>
        </w:rPr>
        <w:t>Oświadczenie o braku powiązań</w:t>
      </w:r>
      <w:r w:rsidRPr="002D66B7">
        <w:rPr>
          <w:rFonts w:ascii="Garamond" w:hAnsi="Garamond" w:cs="Times New Roman"/>
          <w:sz w:val="24"/>
          <w:szCs w:val="24"/>
        </w:rPr>
        <w:t xml:space="preserve"> </w:t>
      </w:r>
      <w:r w:rsidRPr="002D66B7">
        <w:rPr>
          <w:rFonts w:ascii="Garamond" w:hAnsi="Garamond" w:cs="Times New Roman"/>
          <w:b/>
          <w:sz w:val="24"/>
          <w:szCs w:val="24"/>
        </w:rPr>
        <w:t>osobowych i kapitałowych</w:t>
      </w:r>
    </w:p>
    <w:p w14:paraId="65B5E374" w14:textId="5062C6BD" w:rsidR="006D5BA5" w:rsidRPr="006D5BA5" w:rsidRDefault="001A4BCB" w:rsidP="006D5BA5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 xml:space="preserve">Dotyczy zapytania ofertowego </w:t>
      </w:r>
      <w:r w:rsidR="00F3752B">
        <w:rPr>
          <w:rFonts w:ascii="Garamond" w:hAnsi="Garamond" w:cs="Times New Roman"/>
          <w:sz w:val="24"/>
          <w:szCs w:val="24"/>
        </w:rPr>
        <w:t xml:space="preserve">w </w:t>
      </w:r>
      <w:r w:rsidR="006D5BA5" w:rsidRPr="006D5BA5">
        <w:rPr>
          <w:rFonts w:ascii="Garamond" w:hAnsi="Garamond" w:cs="Times New Roman"/>
          <w:b/>
          <w:bCs/>
          <w:sz w:val="24"/>
          <w:szCs w:val="24"/>
        </w:rPr>
        <w:t>sprawie zamówienia na usługi:</w:t>
      </w:r>
    </w:p>
    <w:p w14:paraId="781FC996" w14:textId="43AE89EA" w:rsidR="00B70BE5" w:rsidRDefault="00B70BE5" w:rsidP="00DE74B6">
      <w:pPr>
        <w:jc w:val="both"/>
        <w:rPr>
          <w:rFonts w:ascii="Garamond" w:hAnsi="Garamond" w:cs="Times New Roman"/>
          <w:b/>
          <w:bCs/>
          <w:sz w:val="24"/>
          <w:szCs w:val="24"/>
        </w:rPr>
      </w:pPr>
      <w:r w:rsidRPr="00B70BE5">
        <w:rPr>
          <w:rFonts w:ascii="Garamond" w:hAnsi="Garamond" w:cs="Times New Roman"/>
          <w:b/>
          <w:bCs/>
          <w:sz w:val="24"/>
          <w:szCs w:val="24"/>
        </w:rPr>
        <w:t xml:space="preserve">Realizacja szkoleń z zakresu Systemu Zarządzania Bezpieczeństwem Informacji (SZBI) w ramach projektu grantowego </w:t>
      </w:r>
      <w:proofErr w:type="spellStart"/>
      <w:r w:rsidRPr="00B70BE5">
        <w:rPr>
          <w:rFonts w:ascii="Garamond" w:hAnsi="Garamond" w:cs="Times New Roman"/>
          <w:b/>
          <w:bCs/>
          <w:sz w:val="24"/>
          <w:szCs w:val="24"/>
        </w:rPr>
        <w:t>Cyberbezpieczny</w:t>
      </w:r>
      <w:proofErr w:type="spellEnd"/>
      <w:r w:rsidRPr="00B70BE5">
        <w:rPr>
          <w:rFonts w:ascii="Garamond" w:hAnsi="Garamond" w:cs="Times New Roman"/>
          <w:b/>
          <w:bCs/>
          <w:sz w:val="24"/>
          <w:szCs w:val="24"/>
        </w:rPr>
        <w:t xml:space="preserve"> Samorząd – „</w:t>
      </w:r>
      <w:proofErr w:type="spellStart"/>
      <w:r w:rsidRPr="00B70BE5">
        <w:rPr>
          <w:rFonts w:ascii="Garamond" w:hAnsi="Garamond" w:cs="Times New Roman"/>
          <w:b/>
          <w:bCs/>
          <w:sz w:val="24"/>
          <w:szCs w:val="24"/>
        </w:rPr>
        <w:t>Cyberbezpieczna</w:t>
      </w:r>
      <w:proofErr w:type="spellEnd"/>
      <w:r w:rsidRPr="00B70BE5">
        <w:rPr>
          <w:rFonts w:ascii="Garamond" w:hAnsi="Garamond" w:cs="Times New Roman"/>
          <w:b/>
          <w:bCs/>
          <w:sz w:val="24"/>
          <w:szCs w:val="24"/>
        </w:rPr>
        <w:t xml:space="preserve"> Gmina Somonino</w:t>
      </w:r>
      <w:r>
        <w:rPr>
          <w:rFonts w:ascii="Garamond" w:hAnsi="Garamond" w:cs="Times New Roman"/>
          <w:b/>
          <w:bCs/>
          <w:sz w:val="24"/>
          <w:szCs w:val="24"/>
        </w:rPr>
        <w:t>”</w:t>
      </w:r>
    </w:p>
    <w:p w14:paraId="1A16787E" w14:textId="3DC98C7F" w:rsidR="00956082" w:rsidRPr="002D66B7" w:rsidRDefault="00B3095A" w:rsidP="00DE74B6">
      <w:pPr>
        <w:jc w:val="both"/>
        <w:rPr>
          <w:rFonts w:ascii="Garamond" w:hAnsi="Garamond" w:cs="Times New Roman"/>
          <w:b/>
          <w:bCs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Oświadczam(y), że nie jestem(</w:t>
      </w:r>
      <w:proofErr w:type="spellStart"/>
      <w:r w:rsidRPr="002D66B7">
        <w:rPr>
          <w:rFonts w:ascii="Garamond" w:hAnsi="Garamond" w:cs="Times New Roman"/>
          <w:sz w:val="24"/>
          <w:szCs w:val="24"/>
        </w:rPr>
        <w:t>śmy</w:t>
      </w:r>
      <w:proofErr w:type="spellEnd"/>
      <w:r w:rsidRPr="002D66B7">
        <w:rPr>
          <w:rFonts w:ascii="Garamond" w:hAnsi="Garamond" w:cs="Times New Roman"/>
          <w:sz w:val="24"/>
          <w:szCs w:val="24"/>
        </w:rPr>
        <w:t>) powiązani z Zamawiającym</w:t>
      </w:r>
      <w:r w:rsidR="007A0B65" w:rsidRPr="002D66B7">
        <w:rPr>
          <w:rFonts w:ascii="Garamond" w:hAnsi="Garamond" w:cs="Times New Roman"/>
          <w:sz w:val="24"/>
          <w:szCs w:val="24"/>
        </w:rPr>
        <w:t xml:space="preserve"> lub jego pracownikami lub osobami prowadzącymi postępowanie </w:t>
      </w:r>
      <w:r w:rsidRPr="002D66B7">
        <w:rPr>
          <w:rFonts w:ascii="Garamond" w:hAnsi="Garamond" w:cs="Times New Roman"/>
          <w:sz w:val="24"/>
          <w:szCs w:val="24"/>
        </w:rPr>
        <w:t>osobowo lub kapitałowo.</w:t>
      </w:r>
    </w:p>
    <w:p w14:paraId="27602E59" w14:textId="6A98BEFC" w:rsidR="00623CC1" w:rsidRPr="002D66B7" w:rsidRDefault="00623CC1" w:rsidP="00A6114E">
      <w:pPr>
        <w:pStyle w:val="Standard"/>
        <w:jc w:val="both"/>
        <w:rPr>
          <w:rFonts w:ascii="Garamond" w:hAnsi="Garamond"/>
          <w:sz w:val="24"/>
          <w:szCs w:val="24"/>
        </w:rPr>
      </w:pPr>
      <w:r w:rsidRPr="002D66B7">
        <w:rPr>
          <w:rFonts w:ascii="Garamond" w:hAnsi="Garamond"/>
          <w:sz w:val="24"/>
          <w:szCs w:val="24"/>
        </w:rPr>
        <w:t>Przez powiązania kapitałowe lub osobowe rozumie się wzajemne powiązania między Beneficjentem lub osobami upoważnionymi do zaciągania zobowiązań w imieniu Beneficjenta lub osobami wykonującymi w imieniu Beneficjenta czynności związanych z przygotowaniem i przeprowadzeniem procedury wyboru wykonawcy a wykonawcą, polegające w szczególności na:</w:t>
      </w:r>
    </w:p>
    <w:p w14:paraId="6DDAC176" w14:textId="77777777" w:rsidR="001A4BCB" w:rsidRPr="002D66B7" w:rsidRDefault="001A4BCB" w:rsidP="00A6114E">
      <w:pPr>
        <w:pStyle w:val="Standard"/>
        <w:jc w:val="both"/>
        <w:rPr>
          <w:rFonts w:ascii="Garamond" w:hAnsi="Garamond"/>
          <w:sz w:val="24"/>
          <w:szCs w:val="24"/>
        </w:rPr>
      </w:pPr>
    </w:p>
    <w:p w14:paraId="4A18A907" w14:textId="77777777" w:rsidR="001A4BCB" w:rsidRPr="002D66B7" w:rsidRDefault="001A4BCB" w:rsidP="001A4BCB">
      <w:pPr>
        <w:ind w:left="1134" w:hanging="567"/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a)</w:t>
      </w:r>
      <w:r w:rsidRPr="002D66B7">
        <w:rPr>
          <w:rFonts w:ascii="Garamond" w:hAnsi="Garamond" w:cs="Times New Roman"/>
          <w:sz w:val="24"/>
          <w:szCs w:val="24"/>
        </w:rPr>
        <w:tab/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F193B33" w14:textId="77777777" w:rsidR="001A4BCB" w:rsidRPr="002D66B7" w:rsidRDefault="001A4BCB" w:rsidP="001A4BCB">
      <w:pPr>
        <w:ind w:left="1134" w:hanging="567"/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b)</w:t>
      </w:r>
      <w:r w:rsidRPr="002D66B7">
        <w:rPr>
          <w:rFonts w:ascii="Garamond" w:hAnsi="Garamond" w:cs="Times New Roman"/>
          <w:sz w:val="24"/>
          <w:szCs w:val="24"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9EC759" w14:textId="71EB6185" w:rsidR="00956082" w:rsidRPr="002D66B7" w:rsidRDefault="001A4BCB" w:rsidP="001A4BCB">
      <w:pPr>
        <w:ind w:left="1134" w:hanging="567"/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c)</w:t>
      </w:r>
      <w:r w:rsidRPr="002D66B7">
        <w:rPr>
          <w:rFonts w:ascii="Garamond" w:hAnsi="Garamond" w:cs="Times New Roman"/>
          <w:sz w:val="24"/>
          <w:szCs w:val="24"/>
        </w:rPr>
        <w:tab/>
        <w:t>pozostawaniu z wykonawcą w takim stosunku prawnym lub faktycznym, że istnieje uzasadniona wątpliwość co do ich bezstronności lub niezależności w związku z postępowaniem o udzielenie zamówienia.</w:t>
      </w:r>
    </w:p>
    <w:p w14:paraId="14456F15" w14:textId="799F785C" w:rsidR="003B7D49" w:rsidRPr="002D66B7" w:rsidRDefault="003B7D49" w:rsidP="003B7D49">
      <w:pPr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Nie zachodzą wobec Wykonawcy również inne okoliczności rozumiane w myśl zapytania ofertowego jako konflikt interesów.</w:t>
      </w:r>
    </w:p>
    <w:p w14:paraId="18C16980" w14:textId="1BA97560" w:rsidR="003B7D49" w:rsidRPr="002D66B7" w:rsidRDefault="003B7D49" w:rsidP="003B7D49">
      <w:pPr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Nie zachodzą wobec Wykonawcy okoliczności wskazane w art. 7 ust. 1 ustawy z dnia 13 kwietnia 2022 r. o szczególnych rozwiązaniach w zakresie przeciwdziałania wspieraniu agresji na Ukrainę oraz służących ochronie bezpieczeństwa narodowego (Dz. U. z 202</w:t>
      </w:r>
      <w:r w:rsidR="006270BD">
        <w:rPr>
          <w:rFonts w:ascii="Garamond" w:hAnsi="Garamond" w:cs="Times New Roman"/>
          <w:sz w:val="24"/>
          <w:szCs w:val="24"/>
        </w:rPr>
        <w:t>5</w:t>
      </w:r>
      <w:r w:rsidRPr="002D66B7">
        <w:rPr>
          <w:rFonts w:ascii="Garamond" w:hAnsi="Garamond" w:cs="Times New Roman"/>
          <w:sz w:val="24"/>
          <w:szCs w:val="24"/>
        </w:rPr>
        <w:t xml:space="preserve"> r.,</w:t>
      </w:r>
      <w:proofErr w:type="spellStart"/>
      <w:r w:rsidRPr="002D66B7">
        <w:rPr>
          <w:rFonts w:ascii="Garamond" w:hAnsi="Garamond" w:cs="Times New Roman"/>
          <w:sz w:val="24"/>
          <w:szCs w:val="24"/>
        </w:rPr>
        <w:t>poz</w:t>
      </w:r>
      <w:proofErr w:type="spellEnd"/>
      <w:r w:rsidRPr="002D66B7">
        <w:rPr>
          <w:rFonts w:ascii="Garamond" w:hAnsi="Garamond" w:cs="Times New Roman"/>
          <w:sz w:val="24"/>
          <w:szCs w:val="24"/>
        </w:rPr>
        <w:t>. 5</w:t>
      </w:r>
      <w:r w:rsidR="006270BD">
        <w:rPr>
          <w:rFonts w:ascii="Garamond" w:hAnsi="Garamond" w:cs="Times New Roman"/>
          <w:sz w:val="24"/>
          <w:szCs w:val="24"/>
        </w:rPr>
        <w:t>14</w:t>
      </w:r>
      <w:r w:rsidRPr="002D66B7">
        <w:rPr>
          <w:rFonts w:ascii="Garamond" w:hAnsi="Garamond" w:cs="Times New Roman"/>
          <w:sz w:val="24"/>
          <w:szCs w:val="24"/>
        </w:rPr>
        <w:t>)</w:t>
      </w:r>
    </w:p>
    <w:p w14:paraId="6A527A1F" w14:textId="77777777" w:rsidR="00956082" w:rsidRPr="002D66B7" w:rsidRDefault="00956082">
      <w:pPr>
        <w:rPr>
          <w:rFonts w:ascii="Garamond" w:hAnsi="Garamond" w:cs="Times New Roman"/>
          <w:sz w:val="24"/>
          <w:szCs w:val="24"/>
        </w:rPr>
      </w:pPr>
    </w:p>
    <w:p w14:paraId="67CD633A" w14:textId="77777777" w:rsidR="00EE0FF9" w:rsidRDefault="00EE0FF9" w:rsidP="002F23DE">
      <w:pPr>
        <w:pStyle w:val="Nagwek2"/>
        <w:ind w:left="0" w:right="121"/>
        <w:rPr>
          <w:rFonts w:ascii="Garamond" w:hAnsi="Garamond"/>
          <w:color w:val="auto"/>
          <w:sz w:val="24"/>
          <w:szCs w:val="24"/>
        </w:rPr>
      </w:pPr>
    </w:p>
    <w:p w14:paraId="70BBCCB4" w14:textId="5D74E04A" w:rsidR="00EE0FF9" w:rsidRPr="00521DCA" w:rsidRDefault="00EE0FF9" w:rsidP="00EE0FF9">
      <w:pPr>
        <w:pStyle w:val="Nagwek2"/>
        <w:ind w:left="2880" w:right="121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………………….……………………………………………</w:t>
      </w:r>
    </w:p>
    <w:p w14:paraId="411BA0B2" w14:textId="4D649AEF" w:rsidR="00956082" w:rsidRPr="00EE0FF9" w:rsidRDefault="00EE0FF9" w:rsidP="00EE0FF9">
      <w:pPr>
        <w:pStyle w:val="Nagwek2"/>
        <w:ind w:left="2880" w:right="121"/>
        <w:jc w:val="center"/>
        <w:rPr>
          <w:rFonts w:ascii="Garamond" w:hAnsi="Garamond"/>
          <w:color w:val="auto"/>
          <w:sz w:val="22"/>
          <w:szCs w:val="22"/>
        </w:rPr>
      </w:pPr>
      <w:r w:rsidRPr="00521DCA">
        <w:rPr>
          <w:rFonts w:ascii="Garamond" w:hAnsi="Garamond"/>
          <w:i/>
          <w:color w:val="auto"/>
          <w:sz w:val="22"/>
          <w:szCs w:val="22"/>
        </w:rPr>
        <w:t>data i podpis Wykonawcy/ upoważnionego przedstawiciela Wykonawcy</w:t>
      </w:r>
    </w:p>
    <w:sectPr w:rsidR="00956082" w:rsidRPr="00EE0FF9">
      <w:headerReference w:type="default" r:id="rId7"/>
      <w:footerReference w:type="default" r:id="rId8"/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3F727" w14:textId="77777777" w:rsidR="0076039C" w:rsidRDefault="0076039C">
      <w:pPr>
        <w:spacing w:after="0"/>
      </w:pPr>
      <w:r>
        <w:separator/>
      </w:r>
    </w:p>
  </w:endnote>
  <w:endnote w:type="continuationSeparator" w:id="0">
    <w:p w14:paraId="258BE729" w14:textId="77777777" w:rsidR="0076039C" w:rsidRDefault="0076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C93A7" w14:textId="31B79340" w:rsidR="0076724A" w:rsidRDefault="0076724A">
    <w:pPr>
      <w:pStyle w:val="Stopka"/>
      <w:jc w:val="center"/>
    </w:pPr>
  </w:p>
  <w:p w14:paraId="18292C76" w14:textId="77777777" w:rsidR="0076724A" w:rsidRDefault="007672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28FB1" w14:textId="77777777" w:rsidR="0076039C" w:rsidRDefault="0076039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E8C736B" w14:textId="77777777" w:rsidR="0076039C" w:rsidRDefault="007603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B1748" w14:textId="1700EC3E" w:rsidR="000724A3" w:rsidRDefault="000724A3">
    <w:pPr>
      <w:pStyle w:val="Nagwek"/>
    </w:pPr>
    <w:r w:rsidRPr="004E4043">
      <w:rPr>
        <w:noProof/>
      </w:rPr>
      <w:drawing>
        <wp:inline distT="0" distB="0" distL="0" distR="0" wp14:anchorId="75FDE63B" wp14:editId="24CA6BD2">
          <wp:extent cx="5760720" cy="590550"/>
          <wp:effectExtent l="0" t="0" r="0" b="0"/>
          <wp:docPr id="16843292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43292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F4D2EA" w14:textId="52590BED" w:rsidR="0076724A" w:rsidRPr="00306551" w:rsidRDefault="0076724A" w:rsidP="00306551">
    <w:pPr>
      <w:pStyle w:val="NormalnyWeb"/>
      <w:jc w:val="center"/>
      <w:rPr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6648"/>
    <w:multiLevelType w:val="multilevel"/>
    <w:tmpl w:val="34F027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D73EB"/>
    <w:multiLevelType w:val="multilevel"/>
    <w:tmpl w:val="BC8A948E"/>
    <w:styleLink w:val="WWNum4"/>
    <w:lvl w:ilvl="0">
      <w:numFmt w:val="bullet"/>
      <w:lvlText w:val="−"/>
      <w:lvlJc w:val="left"/>
      <w:pPr>
        <w:ind w:left="2138" w:hanging="360"/>
      </w:pPr>
      <w:rPr>
        <w:rFonts w:ascii="Arial" w:eastAsia="Arial" w:hAnsi="Arial" w:cs="Arial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" w15:restartNumberingAfterBreak="0">
    <w:nsid w:val="02A76832"/>
    <w:multiLevelType w:val="multilevel"/>
    <w:tmpl w:val="32266034"/>
    <w:styleLink w:val="WWNum11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2F511FC"/>
    <w:multiLevelType w:val="multilevel"/>
    <w:tmpl w:val="226E196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370DA"/>
    <w:multiLevelType w:val="multilevel"/>
    <w:tmpl w:val="6AB62D1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6DF52FB"/>
    <w:multiLevelType w:val="multilevel"/>
    <w:tmpl w:val="4EEE6182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B6F4BC2"/>
    <w:multiLevelType w:val="multilevel"/>
    <w:tmpl w:val="4520362E"/>
    <w:styleLink w:val="WWNum10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/>
        <w:b w:val="0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7" w15:restartNumberingAfterBreak="0">
    <w:nsid w:val="108A2F2D"/>
    <w:multiLevelType w:val="multilevel"/>
    <w:tmpl w:val="3CB8C5C4"/>
    <w:styleLink w:val="WWNum20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0AD6D8F"/>
    <w:multiLevelType w:val="multilevel"/>
    <w:tmpl w:val="A0D23850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color w:val="auto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9" w15:restartNumberingAfterBreak="0">
    <w:nsid w:val="11E1239C"/>
    <w:multiLevelType w:val="multilevel"/>
    <w:tmpl w:val="9AA6581C"/>
    <w:styleLink w:val="WWNum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9017164"/>
    <w:multiLevelType w:val="multilevel"/>
    <w:tmpl w:val="C242D992"/>
    <w:styleLink w:val="WWNum29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AB71AE4"/>
    <w:multiLevelType w:val="multilevel"/>
    <w:tmpl w:val="8E4803AA"/>
    <w:styleLink w:val="WWNum3"/>
    <w:lvl w:ilvl="0">
      <w:start w:val="1"/>
      <w:numFmt w:val="decimal"/>
      <w:lvlText w:val="%1."/>
      <w:lvlJc w:val="left"/>
      <w:pPr>
        <w:ind w:left="284" w:firstLine="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12" w15:restartNumberingAfterBreak="0">
    <w:nsid w:val="1C5E70FE"/>
    <w:multiLevelType w:val="multilevel"/>
    <w:tmpl w:val="3BC20DE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4A20517"/>
    <w:multiLevelType w:val="multilevel"/>
    <w:tmpl w:val="C406A8F2"/>
    <w:styleLink w:val="WWNum13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288529D7"/>
    <w:multiLevelType w:val="multilevel"/>
    <w:tmpl w:val="AAB44316"/>
    <w:styleLink w:val="WWNum19"/>
    <w:lvl w:ilvl="0">
      <w:numFmt w:val="bullet"/>
      <w:lvlText w:val="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5" w15:restartNumberingAfterBreak="0">
    <w:nsid w:val="29236E26"/>
    <w:multiLevelType w:val="multilevel"/>
    <w:tmpl w:val="0928AFEC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E54AF"/>
    <w:multiLevelType w:val="multilevel"/>
    <w:tmpl w:val="1018AF2C"/>
    <w:styleLink w:val="WWNum21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342821FB"/>
    <w:multiLevelType w:val="multilevel"/>
    <w:tmpl w:val="B14E7BEE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37045168"/>
    <w:multiLevelType w:val="multilevel"/>
    <w:tmpl w:val="A4FCE084"/>
    <w:styleLink w:val="WWNum3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39041E27"/>
    <w:multiLevelType w:val="multilevel"/>
    <w:tmpl w:val="C688E140"/>
    <w:styleLink w:val="WWNum30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0" w15:restartNumberingAfterBreak="0">
    <w:nsid w:val="39680436"/>
    <w:multiLevelType w:val="multilevel"/>
    <w:tmpl w:val="6B4EFED2"/>
    <w:lvl w:ilvl="0">
      <w:start w:val="1"/>
      <w:numFmt w:val="decimal"/>
      <w:lvlText w:val="%1."/>
      <w:lvlJc w:val="left"/>
      <w:pPr>
        <w:ind w:left="2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21" w15:restartNumberingAfterBreak="0">
    <w:nsid w:val="3A5508DD"/>
    <w:multiLevelType w:val="hybridMultilevel"/>
    <w:tmpl w:val="87BCCC9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3B8927BB"/>
    <w:multiLevelType w:val="multilevel"/>
    <w:tmpl w:val="C1882CF6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3" w15:restartNumberingAfterBreak="0">
    <w:nsid w:val="3DF6532A"/>
    <w:multiLevelType w:val="multilevel"/>
    <w:tmpl w:val="62025306"/>
    <w:styleLink w:val="WWNum5"/>
    <w:lvl w:ilvl="0">
      <w:start w:val="1"/>
      <w:numFmt w:val="lowerLetter"/>
      <w:lvlText w:val="%1)"/>
      <w:lvlJc w:val="left"/>
      <w:pPr>
        <w:ind w:left="2136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4" w15:restartNumberingAfterBreak="0">
    <w:nsid w:val="401F282F"/>
    <w:multiLevelType w:val="multilevel"/>
    <w:tmpl w:val="7C8EE20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413251B0"/>
    <w:multiLevelType w:val="multilevel"/>
    <w:tmpl w:val="0A5854C4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6" w15:restartNumberingAfterBreak="0">
    <w:nsid w:val="4CBB7465"/>
    <w:multiLevelType w:val="multilevel"/>
    <w:tmpl w:val="267CDD96"/>
    <w:styleLink w:val="WWNum6"/>
    <w:lvl w:ilvl="0">
      <w:start w:val="1"/>
      <w:numFmt w:val="lowerLetter"/>
      <w:lvlText w:val="%1)"/>
      <w:lvlJc w:val="left"/>
      <w:pPr>
        <w:ind w:left="216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7" w15:restartNumberingAfterBreak="0">
    <w:nsid w:val="51771AB0"/>
    <w:multiLevelType w:val="multilevel"/>
    <w:tmpl w:val="F3F477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83A53"/>
    <w:multiLevelType w:val="multilevel"/>
    <w:tmpl w:val="8B2821F2"/>
    <w:styleLink w:val="WWNum3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53843FF0"/>
    <w:multiLevelType w:val="multilevel"/>
    <w:tmpl w:val="520E6CD6"/>
    <w:styleLink w:val="WWNum22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4A61D94"/>
    <w:multiLevelType w:val="multilevel"/>
    <w:tmpl w:val="BC021E8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8741C6C"/>
    <w:multiLevelType w:val="multilevel"/>
    <w:tmpl w:val="3F54DC1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04C5"/>
    <w:multiLevelType w:val="multilevel"/>
    <w:tmpl w:val="5C70C7E8"/>
    <w:styleLink w:val="WWNum2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5B1163CE"/>
    <w:multiLevelType w:val="multilevel"/>
    <w:tmpl w:val="24BC8536"/>
    <w:styleLink w:val="WWNum2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5B1E6684"/>
    <w:multiLevelType w:val="multilevel"/>
    <w:tmpl w:val="40F0C89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439F0"/>
    <w:multiLevelType w:val="multilevel"/>
    <w:tmpl w:val="D0B8B4D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5CD46B21"/>
    <w:multiLevelType w:val="multilevel"/>
    <w:tmpl w:val="194E2428"/>
    <w:styleLink w:val="WWNum3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22E4DB4"/>
    <w:multiLevelType w:val="multilevel"/>
    <w:tmpl w:val="8C701DD0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63516430"/>
    <w:multiLevelType w:val="multilevel"/>
    <w:tmpl w:val="AEA45B44"/>
    <w:styleLink w:val="WWNum1"/>
    <w:lvl w:ilvl="0">
      <w:start w:val="1"/>
      <w:numFmt w:val="upperRoman"/>
      <w:lvlText w:val="%1."/>
      <w:lvlJc w:val="left"/>
      <w:rPr>
        <w:rFonts w:cs="Times New Roman"/>
        <w:b/>
        <w:i w:val="0"/>
        <w:caps/>
        <w:strike w:val="0"/>
        <w:dstrike w:val="0"/>
        <w:vanish w:val="0"/>
        <w:color w:val="00000A"/>
        <w:position w:val="0"/>
        <w:sz w:val="22"/>
        <w:u w:val="none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39" w15:restartNumberingAfterBreak="0">
    <w:nsid w:val="647817DB"/>
    <w:multiLevelType w:val="multilevel"/>
    <w:tmpl w:val="C96CD47C"/>
    <w:styleLink w:val="WWNum9"/>
    <w:lvl w:ilvl="0">
      <w:start w:val="1"/>
      <w:numFmt w:val="decimal"/>
      <w:lvlText w:val="%1."/>
      <w:lvlJc w:val="left"/>
      <w:pPr>
        <w:ind w:left="144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40" w15:restartNumberingAfterBreak="0">
    <w:nsid w:val="64D63278"/>
    <w:multiLevelType w:val="multilevel"/>
    <w:tmpl w:val="AB742516"/>
    <w:styleLink w:val="WWNum28"/>
    <w:lvl w:ilvl="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683C1769"/>
    <w:multiLevelType w:val="multilevel"/>
    <w:tmpl w:val="9C0287BE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684E52A2"/>
    <w:multiLevelType w:val="multilevel"/>
    <w:tmpl w:val="CB367090"/>
    <w:styleLink w:val="WWNum14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3" w15:restartNumberingAfterBreak="0">
    <w:nsid w:val="6B2073F8"/>
    <w:multiLevelType w:val="multilevel"/>
    <w:tmpl w:val="7752F0F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1B76B9"/>
    <w:multiLevelType w:val="hybridMultilevel"/>
    <w:tmpl w:val="D1869B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49F8"/>
    <w:multiLevelType w:val="multilevel"/>
    <w:tmpl w:val="02A02FA8"/>
    <w:styleLink w:val="WWNum23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78C033BC"/>
    <w:multiLevelType w:val="multilevel"/>
    <w:tmpl w:val="DCC88A5C"/>
    <w:styleLink w:val="WWNum17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7EB83FBF"/>
    <w:multiLevelType w:val="multilevel"/>
    <w:tmpl w:val="9F9007E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C38D9"/>
    <w:multiLevelType w:val="multilevel"/>
    <w:tmpl w:val="4D261932"/>
    <w:styleLink w:val="WWNum1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120955321">
    <w:abstractNumId w:val="38"/>
  </w:num>
  <w:num w:numId="2" w16cid:durableId="72163128">
    <w:abstractNumId w:val="35"/>
  </w:num>
  <w:num w:numId="3" w16cid:durableId="1426808642">
    <w:abstractNumId w:val="11"/>
  </w:num>
  <w:num w:numId="4" w16cid:durableId="1112094176">
    <w:abstractNumId w:val="1"/>
  </w:num>
  <w:num w:numId="5" w16cid:durableId="451554158">
    <w:abstractNumId w:val="23"/>
  </w:num>
  <w:num w:numId="6" w16cid:durableId="1974752872">
    <w:abstractNumId w:val="26"/>
  </w:num>
  <w:num w:numId="7" w16cid:durableId="1575624372">
    <w:abstractNumId w:val="22"/>
  </w:num>
  <w:num w:numId="8" w16cid:durableId="995570225">
    <w:abstractNumId w:val="8"/>
  </w:num>
  <w:num w:numId="9" w16cid:durableId="1568344981">
    <w:abstractNumId w:val="39"/>
  </w:num>
  <w:num w:numId="10" w16cid:durableId="1327245605">
    <w:abstractNumId w:val="6"/>
  </w:num>
  <w:num w:numId="11" w16cid:durableId="1673950142">
    <w:abstractNumId w:val="2"/>
  </w:num>
  <w:num w:numId="12" w16cid:durableId="1247836776">
    <w:abstractNumId w:val="5"/>
  </w:num>
  <w:num w:numId="13" w16cid:durableId="2130859472">
    <w:abstractNumId w:val="13"/>
  </w:num>
  <w:num w:numId="14" w16cid:durableId="1698236321">
    <w:abstractNumId w:val="42"/>
  </w:num>
  <w:num w:numId="15" w16cid:durableId="1687635777">
    <w:abstractNumId w:val="37"/>
  </w:num>
  <w:num w:numId="16" w16cid:durableId="1189414995">
    <w:abstractNumId w:val="48"/>
  </w:num>
  <w:num w:numId="17" w16cid:durableId="537930432">
    <w:abstractNumId w:val="46"/>
  </w:num>
  <w:num w:numId="18" w16cid:durableId="568423077">
    <w:abstractNumId w:val="25"/>
  </w:num>
  <w:num w:numId="19" w16cid:durableId="84569927">
    <w:abstractNumId w:val="14"/>
  </w:num>
  <w:num w:numId="20" w16cid:durableId="1648899680">
    <w:abstractNumId w:val="7"/>
  </w:num>
  <w:num w:numId="21" w16cid:durableId="540438240">
    <w:abstractNumId w:val="16"/>
  </w:num>
  <w:num w:numId="22" w16cid:durableId="298078604">
    <w:abstractNumId w:val="29"/>
  </w:num>
  <w:num w:numId="23" w16cid:durableId="1567571491">
    <w:abstractNumId w:val="45"/>
  </w:num>
  <w:num w:numId="24" w16cid:durableId="469324716">
    <w:abstractNumId w:val="32"/>
  </w:num>
  <w:num w:numId="25" w16cid:durableId="1482190422">
    <w:abstractNumId w:val="33"/>
  </w:num>
  <w:num w:numId="26" w16cid:durableId="2103796911">
    <w:abstractNumId w:val="4"/>
  </w:num>
  <w:num w:numId="27" w16cid:durableId="1622687242">
    <w:abstractNumId w:val="17"/>
  </w:num>
  <w:num w:numId="28" w16cid:durableId="1986887527">
    <w:abstractNumId w:val="40"/>
  </w:num>
  <w:num w:numId="29" w16cid:durableId="438909440">
    <w:abstractNumId w:val="10"/>
  </w:num>
  <w:num w:numId="30" w16cid:durableId="1405570611">
    <w:abstractNumId w:val="19"/>
  </w:num>
  <w:num w:numId="31" w16cid:durableId="483812330">
    <w:abstractNumId w:val="41"/>
  </w:num>
  <w:num w:numId="32" w16cid:durableId="1456286975">
    <w:abstractNumId w:val="9"/>
  </w:num>
  <w:num w:numId="33" w16cid:durableId="168260042">
    <w:abstractNumId w:val="24"/>
  </w:num>
  <w:num w:numId="34" w16cid:durableId="1629704822">
    <w:abstractNumId w:val="28"/>
  </w:num>
  <w:num w:numId="35" w16cid:durableId="1826848515">
    <w:abstractNumId w:val="36"/>
  </w:num>
  <w:num w:numId="36" w16cid:durableId="277184369">
    <w:abstractNumId w:val="18"/>
  </w:num>
  <w:num w:numId="37" w16cid:durableId="411851989">
    <w:abstractNumId w:val="30"/>
  </w:num>
  <w:num w:numId="38" w16cid:durableId="1912350309">
    <w:abstractNumId w:val="47"/>
  </w:num>
  <w:num w:numId="39" w16cid:durableId="170993567">
    <w:abstractNumId w:val="31"/>
  </w:num>
  <w:num w:numId="40" w16cid:durableId="739250024">
    <w:abstractNumId w:val="3"/>
  </w:num>
  <w:num w:numId="41" w16cid:durableId="1740708703">
    <w:abstractNumId w:val="12"/>
  </w:num>
  <w:num w:numId="42" w16cid:durableId="1620188396">
    <w:abstractNumId w:val="34"/>
  </w:num>
  <w:num w:numId="43" w16cid:durableId="1078672381">
    <w:abstractNumId w:val="15"/>
  </w:num>
  <w:num w:numId="44" w16cid:durableId="115876297">
    <w:abstractNumId w:val="27"/>
  </w:num>
  <w:num w:numId="45" w16cid:durableId="2093501340">
    <w:abstractNumId w:val="0"/>
  </w:num>
  <w:num w:numId="46" w16cid:durableId="958029906">
    <w:abstractNumId w:val="43"/>
  </w:num>
  <w:num w:numId="47" w16cid:durableId="63071780">
    <w:abstractNumId w:val="20"/>
  </w:num>
  <w:num w:numId="48" w16cid:durableId="512454559">
    <w:abstractNumId w:val="44"/>
  </w:num>
  <w:num w:numId="49" w16cid:durableId="133375277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082"/>
    <w:rsid w:val="00000CD5"/>
    <w:rsid w:val="000724A3"/>
    <w:rsid w:val="000741A5"/>
    <w:rsid w:val="000E6AB9"/>
    <w:rsid w:val="000F4A4D"/>
    <w:rsid w:val="00101528"/>
    <w:rsid w:val="00103316"/>
    <w:rsid w:val="00111429"/>
    <w:rsid w:val="001224E8"/>
    <w:rsid w:val="00123604"/>
    <w:rsid w:val="00135871"/>
    <w:rsid w:val="00135872"/>
    <w:rsid w:val="001373C2"/>
    <w:rsid w:val="00145068"/>
    <w:rsid w:val="00175349"/>
    <w:rsid w:val="001A1B92"/>
    <w:rsid w:val="001A2455"/>
    <w:rsid w:val="001A4BCB"/>
    <w:rsid w:val="001C7D39"/>
    <w:rsid w:val="001F0B58"/>
    <w:rsid w:val="0020589A"/>
    <w:rsid w:val="00275377"/>
    <w:rsid w:val="002953C0"/>
    <w:rsid w:val="002A181B"/>
    <w:rsid w:val="002D66B7"/>
    <w:rsid w:val="002E3645"/>
    <w:rsid w:val="002F23DE"/>
    <w:rsid w:val="00306551"/>
    <w:rsid w:val="003242C0"/>
    <w:rsid w:val="00340B57"/>
    <w:rsid w:val="00340C2B"/>
    <w:rsid w:val="003522B9"/>
    <w:rsid w:val="00354403"/>
    <w:rsid w:val="003723DC"/>
    <w:rsid w:val="00381211"/>
    <w:rsid w:val="00382F45"/>
    <w:rsid w:val="003B7D49"/>
    <w:rsid w:val="003F08FC"/>
    <w:rsid w:val="003F1462"/>
    <w:rsid w:val="004218A2"/>
    <w:rsid w:val="00445EB7"/>
    <w:rsid w:val="00457BC1"/>
    <w:rsid w:val="00484F43"/>
    <w:rsid w:val="00486B97"/>
    <w:rsid w:val="00487D4B"/>
    <w:rsid w:val="00496F0A"/>
    <w:rsid w:val="004A15B8"/>
    <w:rsid w:val="004B6180"/>
    <w:rsid w:val="004D3ECF"/>
    <w:rsid w:val="004E053D"/>
    <w:rsid w:val="005012E6"/>
    <w:rsid w:val="005119B3"/>
    <w:rsid w:val="00517FCD"/>
    <w:rsid w:val="00547136"/>
    <w:rsid w:val="005A60AA"/>
    <w:rsid w:val="005A7542"/>
    <w:rsid w:val="005B43B2"/>
    <w:rsid w:val="005D3CE5"/>
    <w:rsid w:val="005D68C9"/>
    <w:rsid w:val="005E29CB"/>
    <w:rsid w:val="00604D96"/>
    <w:rsid w:val="00623CC1"/>
    <w:rsid w:val="006270BD"/>
    <w:rsid w:val="00642E4F"/>
    <w:rsid w:val="00685DDF"/>
    <w:rsid w:val="0068768C"/>
    <w:rsid w:val="006A78C5"/>
    <w:rsid w:val="006D5BA5"/>
    <w:rsid w:val="006F4DE9"/>
    <w:rsid w:val="00706949"/>
    <w:rsid w:val="00716094"/>
    <w:rsid w:val="00751B3A"/>
    <w:rsid w:val="0076039C"/>
    <w:rsid w:val="0076078B"/>
    <w:rsid w:val="0076724A"/>
    <w:rsid w:val="007849E8"/>
    <w:rsid w:val="007906F4"/>
    <w:rsid w:val="007A0B65"/>
    <w:rsid w:val="00826946"/>
    <w:rsid w:val="00837668"/>
    <w:rsid w:val="008453AB"/>
    <w:rsid w:val="00861E61"/>
    <w:rsid w:val="008755AD"/>
    <w:rsid w:val="00885BA5"/>
    <w:rsid w:val="008A401A"/>
    <w:rsid w:val="008A5658"/>
    <w:rsid w:val="008B08B2"/>
    <w:rsid w:val="008C13BE"/>
    <w:rsid w:val="0092108D"/>
    <w:rsid w:val="00947DD5"/>
    <w:rsid w:val="00956082"/>
    <w:rsid w:val="00962D28"/>
    <w:rsid w:val="009A0EFA"/>
    <w:rsid w:val="009D31C9"/>
    <w:rsid w:val="009E1646"/>
    <w:rsid w:val="009F37F9"/>
    <w:rsid w:val="00A026B9"/>
    <w:rsid w:val="00A36957"/>
    <w:rsid w:val="00A56B2B"/>
    <w:rsid w:val="00A6114E"/>
    <w:rsid w:val="00A6781A"/>
    <w:rsid w:val="00A85551"/>
    <w:rsid w:val="00AB186B"/>
    <w:rsid w:val="00AC6F71"/>
    <w:rsid w:val="00B3095A"/>
    <w:rsid w:val="00B55B53"/>
    <w:rsid w:val="00B635FA"/>
    <w:rsid w:val="00B70BE5"/>
    <w:rsid w:val="00B80971"/>
    <w:rsid w:val="00BA2800"/>
    <w:rsid w:val="00BE4DBC"/>
    <w:rsid w:val="00BF160D"/>
    <w:rsid w:val="00C111FC"/>
    <w:rsid w:val="00C4054A"/>
    <w:rsid w:val="00C5360A"/>
    <w:rsid w:val="00CE528A"/>
    <w:rsid w:val="00D04E55"/>
    <w:rsid w:val="00D5461D"/>
    <w:rsid w:val="00D76052"/>
    <w:rsid w:val="00D939EF"/>
    <w:rsid w:val="00D94DC7"/>
    <w:rsid w:val="00DD05CE"/>
    <w:rsid w:val="00DE1821"/>
    <w:rsid w:val="00DE3465"/>
    <w:rsid w:val="00DE74B6"/>
    <w:rsid w:val="00E02FF5"/>
    <w:rsid w:val="00E26DA2"/>
    <w:rsid w:val="00E77D9D"/>
    <w:rsid w:val="00EE0FF9"/>
    <w:rsid w:val="00EF014F"/>
    <w:rsid w:val="00F1124A"/>
    <w:rsid w:val="00F3752B"/>
    <w:rsid w:val="00F4471F"/>
    <w:rsid w:val="00F54331"/>
    <w:rsid w:val="00F66CC6"/>
    <w:rsid w:val="00F8287C"/>
    <w:rsid w:val="00F95CFA"/>
    <w:rsid w:val="00FA7414"/>
    <w:rsid w:val="00FC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16C00"/>
  <w15:docId w15:val="{1FE4B954-67C6-4343-BCF8-21A0AF241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uiPriority w:val="99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rFonts w:eastAsia="Calibri" w:cs="Calibri"/>
      <w:color w:val="000000"/>
      <w:lang w:eastAsia="pl-PL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kern w:val="0"/>
      <w:sz w:val="18"/>
      <w:szCs w:val="18"/>
      <w:u w:val="single"/>
      <w:lang w:eastAsia="pl-PL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styleId="Nagwek">
    <w:name w:val="header"/>
    <w:basedOn w:val="Standard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uiPriority w:val="9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Rolska</dc:creator>
  <cp:lastModifiedBy>Weronika Rolska</cp:lastModifiedBy>
  <cp:revision>5</cp:revision>
  <cp:lastPrinted>2023-03-24T15:03:00Z</cp:lastPrinted>
  <dcterms:created xsi:type="dcterms:W3CDTF">2026-04-27T12:53:00Z</dcterms:created>
  <dcterms:modified xsi:type="dcterms:W3CDTF">2026-04-29T05:52:00Z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